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8588" w14:textId="77777777" w:rsidR="0096014B" w:rsidRDefault="0096014B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C4C588C" w14:textId="77777777" w:rsidR="0096014B" w:rsidRDefault="0096014B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07EDB7CC" w14:textId="6A09B823" w:rsidR="00A947DD" w:rsidRDefault="00927FFE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32CF">
        <w:rPr>
          <w:rFonts w:ascii="Times New Roman" w:hAnsi="Times New Roman" w:cs="Times New Roman"/>
          <w:sz w:val="28"/>
          <w:szCs w:val="28"/>
        </w:rPr>
        <w:t>лавно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D232CF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601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A04EC" w14:textId="0C62AB54" w:rsidR="0096014B" w:rsidRDefault="0096014B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27FFE">
        <w:rPr>
          <w:rFonts w:ascii="Times New Roman" w:hAnsi="Times New Roman" w:cs="Times New Roman"/>
          <w:sz w:val="28"/>
          <w:szCs w:val="28"/>
        </w:rPr>
        <w:t>чреждения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«Солигорская </w:t>
      </w:r>
      <w:r w:rsidR="00927FFE">
        <w:rPr>
          <w:rFonts w:ascii="Times New Roman" w:hAnsi="Times New Roman" w:cs="Times New Roman"/>
          <w:sz w:val="28"/>
          <w:szCs w:val="28"/>
        </w:rPr>
        <w:t>центральная районная больница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91BAA86" w14:textId="14BDEEFE" w:rsidR="0096014B" w:rsidRDefault="00D232CF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Бондарь С</w:t>
      </w:r>
      <w:r w:rsidR="001961CF">
        <w:rPr>
          <w:rFonts w:ascii="Times New Roman" w:hAnsi="Times New Roman" w:cs="Times New Roman"/>
          <w:sz w:val="28"/>
          <w:szCs w:val="28"/>
        </w:rPr>
        <w:t>ветлане Николаевне</w:t>
      </w:r>
    </w:p>
    <w:p w14:paraId="4569B9E2" w14:textId="77777777" w:rsidR="0096014B" w:rsidRDefault="0096014B" w:rsidP="0096014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040CFFD4" w14:textId="77777777" w:rsidR="00E1379A" w:rsidRDefault="000A6B08" w:rsidP="00F73C6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1BF0AA3" w14:textId="06C123D7" w:rsidR="000A6B08" w:rsidRPr="000A6B08" w:rsidRDefault="000A6B08" w:rsidP="000A6B0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0A6B08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</w:t>
      </w:r>
      <w:r w:rsidR="00E52D7C">
        <w:rPr>
          <w:rFonts w:ascii="Times New Roman" w:hAnsi="Times New Roman" w:cs="Times New Roman"/>
          <w:sz w:val="18"/>
          <w:szCs w:val="18"/>
        </w:rPr>
        <w:t>ование</w:t>
      </w:r>
      <w:r w:rsidR="00107909">
        <w:rPr>
          <w:rFonts w:ascii="Times New Roman" w:hAnsi="Times New Roman" w:cs="Times New Roman"/>
          <w:sz w:val="18"/>
          <w:szCs w:val="18"/>
        </w:rPr>
        <w:t xml:space="preserve"> организации /</w:t>
      </w:r>
      <w:r>
        <w:rPr>
          <w:rFonts w:ascii="Times New Roman" w:hAnsi="Times New Roman" w:cs="Times New Roman"/>
          <w:sz w:val="18"/>
          <w:szCs w:val="18"/>
        </w:rPr>
        <w:t xml:space="preserve"> ИП</w:t>
      </w:r>
      <w:r w:rsidR="00107909">
        <w:rPr>
          <w:rFonts w:ascii="Times New Roman" w:hAnsi="Times New Roman" w:cs="Times New Roman"/>
          <w:sz w:val="18"/>
          <w:szCs w:val="18"/>
        </w:rPr>
        <w:t>, ФИО полностью,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1907BF8C" w14:textId="77777777" w:rsidR="00E1379A" w:rsidRDefault="00E1379A" w:rsidP="00F73C6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94C1768" w14:textId="58C4FE3C" w:rsidR="00E1379A" w:rsidRDefault="00E1379A" w:rsidP="00F73C6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</w:t>
      </w:r>
      <w:r w:rsidR="00927FFE">
        <w:rPr>
          <w:rFonts w:ascii="Times New Roman" w:hAnsi="Times New Roman" w:cs="Times New Roman"/>
          <w:sz w:val="28"/>
          <w:szCs w:val="28"/>
        </w:rPr>
        <w:t>ованный (-ая)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14:paraId="572ACE71" w14:textId="77777777" w:rsidR="00F73C6B" w:rsidRDefault="000A6B08" w:rsidP="00F73C6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14:paraId="203EA0D7" w14:textId="77777777" w:rsidR="00F73C6B" w:rsidRDefault="00F73C6B" w:rsidP="000A6B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AD1F24" w14:textId="77777777" w:rsidR="0096014B" w:rsidRDefault="00D96FA9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УНП:</w:t>
      </w:r>
      <w:r w:rsidR="000A6B08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14:paraId="1590630D" w14:textId="77777777" w:rsidR="0096014B" w:rsidRDefault="0096014B" w:rsidP="0096014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0A6B08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F349B53" w14:textId="77777777" w:rsidR="0096014B" w:rsidRDefault="0096014B" w:rsidP="0096014B">
      <w:pPr>
        <w:ind w:firstLine="4536"/>
        <w:jc w:val="right"/>
        <w:rPr>
          <w:rFonts w:ascii="Times New Roman" w:hAnsi="Times New Roman" w:cs="Times New Roman"/>
          <w:sz w:val="28"/>
          <w:szCs w:val="28"/>
        </w:rPr>
      </w:pPr>
    </w:p>
    <w:p w14:paraId="0037A270" w14:textId="77777777" w:rsidR="0096014B" w:rsidRDefault="0096014B" w:rsidP="003C3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5F49A6" w14:textId="77777777" w:rsidR="003C3B3E" w:rsidRDefault="0096014B" w:rsidP="0096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заключить </w:t>
      </w:r>
      <w:r w:rsidR="003C3B3E">
        <w:rPr>
          <w:rFonts w:ascii="Times New Roman" w:hAnsi="Times New Roman" w:cs="Times New Roman"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3C3B3E">
        <w:rPr>
          <w:rFonts w:ascii="Times New Roman" w:hAnsi="Times New Roman" w:cs="Times New Roman"/>
          <w:sz w:val="28"/>
          <w:szCs w:val="28"/>
        </w:rPr>
        <w:t>на 202</w:t>
      </w:r>
      <w:r w:rsidR="00353EFC">
        <w:rPr>
          <w:rFonts w:ascii="Times New Roman" w:hAnsi="Times New Roman" w:cs="Times New Roman"/>
          <w:sz w:val="28"/>
          <w:szCs w:val="28"/>
        </w:rPr>
        <w:t>__</w:t>
      </w:r>
      <w:r w:rsidR="003C3B3E">
        <w:rPr>
          <w:rFonts w:ascii="Times New Roman" w:hAnsi="Times New Roman" w:cs="Times New Roman"/>
          <w:sz w:val="28"/>
          <w:szCs w:val="28"/>
        </w:rPr>
        <w:t xml:space="preserve"> год</w:t>
      </w:r>
      <w:r w:rsidR="0001733B">
        <w:rPr>
          <w:rFonts w:ascii="Times New Roman" w:hAnsi="Times New Roman" w:cs="Times New Roman"/>
          <w:sz w:val="28"/>
          <w:szCs w:val="28"/>
        </w:rPr>
        <w:t xml:space="preserve"> с последующей пролонгацией</w:t>
      </w:r>
      <w:r w:rsidR="003C3B3E">
        <w:rPr>
          <w:rFonts w:ascii="Times New Roman" w:hAnsi="Times New Roman" w:cs="Times New Roman"/>
          <w:sz w:val="28"/>
          <w:szCs w:val="28"/>
        </w:rPr>
        <w:t xml:space="preserve"> на оказание платных медицинских по прохождению предрейсового во</w:t>
      </w:r>
      <w:r w:rsidR="00E1379A">
        <w:rPr>
          <w:rFonts w:ascii="Times New Roman" w:hAnsi="Times New Roman" w:cs="Times New Roman"/>
          <w:sz w:val="28"/>
          <w:szCs w:val="28"/>
        </w:rPr>
        <w:t>дительского освидетельствования.</w:t>
      </w:r>
    </w:p>
    <w:p w14:paraId="6F995087" w14:textId="77777777" w:rsidR="003C3B3E" w:rsidRDefault="003C3B3E" w:rsidP="0096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гарантирую.</w:t>
      </w:r>
    </w:p>
    <w:p w14:paraId="67B33092" w14:textId="77777777" w:rsidR="003C3B3E" w:rsidRDefault="003C3B3E" w:rsidP="0096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B2FAC" w14:textId="77777777" w:rsidR="003C3B3E" w:rsidRDefault="00C742FE" w:rsidP="0096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копия свидетельства о государственной регистрации.</w:t>
      </w:r>
    </w:p>
    <w:p w14:paraId="2540C323" w14:textId="77777777" w:rsidR="003C3B3E" w:rsidRDefault="003C3B3E" w:rsidP="0096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ACD89" w14:textId="77777777" w:rsidR="003C3B3E" w:rsidRDefault="003C3B3E" w:rsidP="0096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BE6F9" w14:textId="7B2C67D2" w:rsidR="0096014B" w:rsidRDefault="000A6B08" w:rsidP="00960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="00E137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 20___</w:t>
      </w:r>
      <w:r w:rsidR="0096014B">
        <w:rPr>
          <w:rFonts w:ascii="Times New Roman" w:hAnsi="Times New Roman" w:cs="Times New Roman"/>
          <w:sz w:val="28"/>
          <w:szCs w:val="28"/>
        </w:rPr>
        <w:t xml:space="preserve"> </w:t>
      </w:r>
      <w:r w:rsidR="00E1379A">
        <w:rPr>
          <w:rFonts w:ascii="Times New Roman" w:hAnsi="Times New Roman" w:cs="Times New Roman"/>
          <w:sz w:val="28"/>
          <w:szCs w:val="28"/>
        </w:rPr>
        <w:t>г.</w:t>
      </w:r>
      <w:r w:rsidR="0096014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5A8">
        <w:rPr>
          <w:rFonts w:ascii="Times New Roman" w:hAnsi="Times New Roman" w:cs="Times New Roman"/>
          <w:sz w:val="28"/>
          <w:szCs w:val="28"/>
        </w:rPr>
        <w:t xml:space="preserve">  ____________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27FF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05D8AF02" w14:textId="77777777" w:rsidR="0096014B" w:rsidRPr="000A6B08" w:rsidRDefault="000A6B08" w:rsidP="0096014B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                                            (расшифровка)</w:t>
      </w:r>
    </w:p>
    <w:p w14:paraId="64BE9D51" w14:textId="77777777" w:rsidR="0096014B" w:rsidRPr="0096014B" w:rsidRDefault="0096014B" w:rsidP="009601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014B" w:rsidRPr="0096014B" w:rsidSect="00927FF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14B"/>
    <w:rsid w:val="0001733B"/>
    <w:rsid w:val="00044D6D"/>
    <w:rsid w:val="00070549"/>
    <w:rsid w:val="000A6B08"/>
    <w:rsid w:val="001020E2"/>
    <w:rsid w:val="00107909"/>
    <w:rsid w:val="00185F22"/>
    <w:rsid w:val="001961CF"/>
    <w:rsid w:val="00201517"/>
    <w:rsid w:val="002665A8"/>
    <w:rsid w:val="002A6205"/>
    <w:rsid w:val="00353EFC"/>
    <w:rsid w:val="00373E45"/>
    <w:rsid w:val="003A222A"/>
    <w:rsid w:val="003C3B3E"/>
    <w:rsid w:val="004D5B7B"/>
    <w:rsid w:val="005875B1"/>
    <w:rsid w:val="0063545F"/>
    <w:rsid w:val="00641CEA"/>
    <w:rsid w:val="007C4AAC"/>
    <w:rsid w:val="007F464A"/>
    <w:rsid w:val="0085704A"/>
    <w:rsid w:val="008A1931"/>
    <w:rsid w:val="008C2A94"/>
    <w:rsid w:val="00900D50"/>
    <w:rsid w:val="00927FFE"/>
    <w:rsid w:val="0096014B"/>
    <w:rsid w:val="009929C9"/>
    <w:rsid w:val="009D0DE1"/>
    <w:rsid w:val="00AD6F56"/>
    <w:rsid w:val="00B87DAB"/>
    <w:rsid w:val="00BA79A7"/>
    <w:rsid w:val="00C11C3A"/>
    <w:rsid w:val="00C47D72"/>
    <w:rsid w:val="00C742FE"/>
    <w:rsid w:val="00CD6E74"/>
    <w:rsid w:val="00D232CF"/>
    <w:rsid w:val="00D30651"/>
    <w:rsid w:val="00D47F2F"/>
    <w:rsid w:val="00D519DB"/>
    <w:rsid w:val="00D96FA9"/>
    <w:rsid w:val="00E1379A"/>
    <w:rsid w:val="00E42525"/>
    <w:rsid w:val="00E52D7C"/>
    <w:rsid w:val="00E625ED"/>
    <w:rsid w:val="00F73C6B"/>
    <w:rsid w:val="00F83030"/>
    <w:rsid w:val="00FA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15BF2"/>
  <w15:docId w15:val="{FD1D3949-2805-4001-A72F-3F7C5036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Полина Витальевна Маталыцкая</cp:lastModifiedBy>
  <cp:revision>10</cp:revision>
  <cp:lastPrinted>2025-05-06T11:56:00Z</cp:lastPrinted>
  <dcterms:created xsi:type="dcterms:W3CDTF">2025-02-14T09:33:00Z</dcterms:created>
  <dcterms:modified xsi:type="dcterms:W3CDTF">2026-06-08T09:50:00Z</dcterms:modified>
</cp:coreProperties>
</file>