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4310D" w14:textId="77777777" w:rsidR="00D57660" w:rsidRPr="00D57660" w:rsidRDefault="00D57660" w:rsidP="00D5766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D57660">
        <w:rPr>
          <w:rFonts w:ascii="Times New Roman" w:hAnsi="Times New Roman" w:cs="Times New Roman"/>
          <w:sz w:val="24"/>
          <w:szCs w:val="24"/>
        </w:rPr>
        <w:t xml:space="preserve">Главному врачу учреждения здравоохранения </w:t>
      </w:r>
    </w:p>
    <w:p w14:paraId="6C4A894D" w14:textId="77777777" w:rsidR="00ED0B23" w:rsidRPr="00D57660" w:rsidRDefault="00D57660" w:rsidP="00D5766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D57660">
        <w:rPr>
          <w:rFonts w:ascii="Times New Roman" w:hAnsi="Times New Roman" w:cs="Times New Roman"/>
          <w:sz w:val="24"/>
          <w:szCs w:val="24"/>
        </w:rPr>
        <w:t>«Солигорская центральная районная больница»</w:t>
      </w:r>
    </w:p>
    <w:p w14:paraId="0282370D" w14:textId="0777C773" w:rsidR="00D57660" w:rsidRPr="00D57660" w:rsidRDefault="007865D4" w:rsidP="00D5766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Бондарь С.Н.</w:t>
      </w:r>
    </w:p>
    <w:p w14:paraId="5886ACBC" w14:textId="77777777" w:rsidR="00D57660" w:rsidRPr="00D57660" w:rsidRDefault="00D57660" w:rsidP="00D5766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419D9F49" w14:textId="77777777" w:rsidR="00D57660" w:rsidRDefault="00D57660" w:rsidP="00D57660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B82D65">
        <w:rPr>
          <w:rFonts w:ascii="Times New Roman" w:hAnsi="Times New Roman" w:cs="Times New Roman"/>
          <w:sz w:val="28"/>
          <w:szCs w:val="28"/>
        </w:rPr>
        <w:t>______</w:t>
      </w:r>
    </w:p>
    <w:p w14:paraId="56F48F15" w14:textId="77777777" w:rsidR="00D57660" w:rsidRPr="00D57660" w:rsidRDefault="00D57660" w:rsidP="00D57660">
      <w:pPr>
        <w:spacing w:after="0" w:line="240" w:lineRule="auto"/>
        <w:ind w:left="453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Pr="00D57660">
        <w:rPr>
          <w:rFonts w:ascii="Times New Roman" w:hAnsi="Times New Roman" w:cs="Times New Roman"/>
          <w:sz w:val="18"/>
          <w:szCs w:val="18"/>
        </w:rPr>
        <w:t>(ФИО)</w:t>
      </w:r>
    </w:p>
    <w:p w14:paraId="7F21F11E" w14:textId="77777777" w:rsidR="00D57660" w:rsidRPr="00D57660" w:rsidRDefault="00D57660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57660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B82D65">
        <w:rPr>
          <w:rFonts w:ascii="Times New Roman" w:hAnsi="Times New Roman" w:cs="Times New Roman"/>
          <w:sz w:val="28"/>
          <w:szCs w:val="28"/>
        </w:rPr>
        <w:t>______</w:t>
      </w:r>
    </w:p>
    <w:p w14:paraId="542BF998" w14:textId="77777777" w:rsidR="00D57660" w:rsidRPr="00D57660" w:rsidRDefault="00D5766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36131310" w14:textId="77777777" w:rsidR="00D57660" w:rsidRPr="00D57660" w:rsidRDefault="00D5766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D57660">
        <w:rPr>
          <w:rFonts w:ascii="Times New Roman" w:hAnsi="Times New Roman" w:cs="Times New Roman"/>
          <w:sz w:val="24"/>
          <w:szCs w:val="24"/>
        </w:rPr>
        <w:t>зарегистрированного по адресу:</w:t>
      </w:r>
    </w:p>
    <w:p w14:paraId="14CF144C" w14:textId="77777777" w:rsidR="00D57660" w:rsidRDefault="00D57660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</w:t>
      </w:r>
      <w:r w:rsidR="00B82D65">
        <w:rPr>
          <w:rFonts w:ascii="Times New Roman" w:hAnsi="Times New Roman" w:cs="Times New Roman"/>
          <w:sz w:val="28"/>
          <w:szCs w:val="28"/>
        </w:rPr>
        <w:t>__________________</w:t>
      </w:r>
    </w:p>
    <w:p w14:paraId="674A6606" w14:textId="77777777" w:rsidR="00D57660" w:rsidRPr="00D57660" w:rsidRDefault="00D5766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2C38D9C9" w14:textId="77777777" w:rsidR="00D57660" w:rsidRDefault="00D57660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57660">
        <w:rPr>
          <w:rFonts w:ascii="Times New Roman" w:hAnsi="Times New Roman" w:cs="Times New Roman"/>
          <w:sz w:val="24"/>
          <w:szCs w:val="24"/>
        </w:rPr>
        <w:t>тел.</w:t>
      </w:r>
      <w:r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14:paraId="1C07B330" w14:textId="77777777" w:rsidR="00D57660" w:rsidRPr="00D57660" w:rsidRDefault="00D57660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6E71F0A2" w14:textId="77777777" w:rsidR="00D57660" w:rsidRPr="00D57660" w:rsidRDefault="00D57660" w:rsidP="00D576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295989" w14:textId="77777777" w:rsidR="00D57660" w:rsidRPr="00D57660" w:rsidRDefault="00D57660" w:rsidP="00D576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7660">
        <w:rPr>
          <w:rFonts w:ascii="Times New Roman" w:hAnsi="Times New Roman" w:cs="Times New Roman"/>
          <w:sz w:val="24"/>
          <w:szCs w:val="24"/>
        </w:rPr>
        <w:t>заявление</w:t>
      </w:r>
    </w:p>
    <w:p w14:paraId="615C98C9" w14:textId="77777777" w:rsidR="00D57660" w:rsidRPr="00D57660" w:rsidRDefault="00D57660" w:rsidP="00D576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E43D1" w14:textId="77777777" w:rsidR="00D57660" w:rsidRPr="00D57660" w:rsidRDefault="00D57660" w:rsidP="00D57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660">
        <w:rPr>
          <w:rFonts w:ascii="Times New Roman" w:hAnsi="Times New Roman" w:cs="Times New Roman"/>
          <w:sz w:val="24"/>
          <w:szCs w:val="24"/>
        </w:rPr>
        <w:t xml:space="preserve">Прошу определить меня на койку сестринского ухода с дальнейшим оформлением на дом-интернат. Оплату </w:t>
      </w:r>
      <w:bookmarkStart w:id="0" w:name="_GoBack"/>
      <w:r w:rsidR="00F94663">
        <w:rPr>
          <w:rFonts w:ascii="Times New Roman" w:hAnsi="Times New Roman" w:cs="Times New Roman"/>
          <w:sz w:val="24"/>
          <w:szCs w:val="24"/>
        </w:rPr>
        <w:t>9</w:t>
      </w:r>
      <w:r w:rsidRPr="00D57660">
        <w:rPr>
          <w:rFonts w:ascii="Times New Roman" w:hAnsi="Times New Roman" w:cs="Times New Roman"/>
          <w:sz w:val="24"/>
          <w:szCs w:val="24"/>
        </w:rPr>
        <w:t xml:space="preserve">0 % размера своей пенсии ежемесячно </w:t>
      </w:r>
      <w:bookmarkEnd w:id="0"/>
      <w:r w:rsidRPr="00D57660">
        <w:rPr>
          <w:rFonts w:ascii="Times New Roman" w:hAnsi="Times New Roman" w:cs="Times New Roman"/>
          <w:sz w:val="24"/>
          <w:szCs w:val="24"/>
        </w:rPr>
        <w:t>гарантирую.</w:t>
      </w:r>
    </w:p>
    <w:p w14:paraId="135C78E1" w14:textId="77777777" w:rsidR="00D57660" w:rsidRPr="00D57660" w:rsidRDefault="00D57660" w:rsidP="00D57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660">
        <w:rPr>
          <w:rFonts w:ascii="Times New Roman" w:hAnsi="Times New Roman" w:cs="Times New Roman"/>
          <w:sz w:val="24"/>
          <w:szCs w:val="24"/>
        </w:rPr>
        <w:t xml:space="preserve">Тем самым даю согласие УЗ «Солигорская ЦРБ» </w:t>
      </w:r>
      <w:r w:rsidRPr="00D57660">
        <w:rPr>
          <w:rFonts w:ascii="Times New Roman" w:hAnsi="Times New Roman" w:cs="Times New Roman"/>
          <w:color w:val="000000"/>
          <w:sz w:val="24"/>
          <w:szCs w:val="24"/>
        </w:rPr>
        <w:t>на сбор, систематизацию, хранение, изменение, использование, обезличивание, блокирование, распространение, предоставление, следующих персональных данных:</w:t>
      </w:r>
    </w:p>
    <w:p w14:paraId="5D95FBF2" w14:textId="77777777" w:rsidR="00D57660" w:rsidRPr="00D57660" w:rsidRDefault="00D57660" w:rsidP="00D5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78"/>
      <w:bookmarkEnd w:id="1"/>
      <w:r w:rsidRPr="00D57660">
        <w:rPr>
          <w:rFonts w:ascii="Times New Roman" w:hAnsi="Times New Roman" w:cs="Times New Roman"/>
          <w:color w:val="000000"/>
          <w:sz w:val="24"/>
          <w:szCs w:val="24"/>
        </w:rPr>
        <w:t>– фамилия, собственное имя;</w:t>
      </w:r>
    </w:p>
    <w:p w14:paraId="5DEF5332" w14:textId="77777777" w:rsidR="00D57660" w:rsidRPr="00D57660" w:rsidRDefault="00D57660" w:rsidP="00D5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7660">
        <w:rPr>
          <w:rFonts w:ascii="Times New Roman" w:hAnsi="Times New Roman" w:cs="Times New Roman"/>
          <w:color w:val="000000"/>
          <w:sz w:val="24"/>
          <w:szCs w:val="24"/>
        </w:rPr>
        <w:t>– паспортные данные;</w:t>
      </w:r>
    </w:p>
    <w:p w14:paraId="41578EAA" w14:textId="77777777" w:rsidR="00D57660" w:rsidRPr="00D57660" w:rsidRDefault="00D57660" w:rsidP="00D5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79"/>
      <w:bookmarkEnd w:id="2"/>
      <w:r w:rsidRPr="00D57660">
        <w:rPr>
          <w:rFonts w:ascii="Times New Roman" w:hAnsi="Times New Roman" w:cs="Times New Roman"/>
          <w:color w:val="000000"/>
          <w:sz w:val="24"/>
          <w:szCs w:val="24"/>
        </w:rPr>
        <w:t>– данные о регистрации по месту жительства и (или) месту пребывания;</w:t>
      </w:r>
    </w:p>
    <w:p w14:paraId="5708E001" w14:textId="77777777" w:rsidR="00D57660" w:rsidRPr="00D57660" w:rsidRDefault="00D57660" w:rsidP="00D576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80"/>
      <w:bookmarkEnd w:id="3"/>
      <w:r w:rsidRPr="00D57660">
        <w:rPr>
          <w:rFonts w:ascii="Times New Roman" w:hAnsi="Times New Roman" w:cs="Times New Roman"/>
          <w:color w:val="000000"/>
          <w:sz w:val="24"/>
          <w:szCs w:val="24"/>
        </w:rPr>
        <w:t>– сведения о размере пенсии</w:t>
      </w:r>
      <w:bookmarkStart w:id="4" w:name="81"/>
      <w:bookmarkEnd w:id="4"/>
      <w:r w:rsidRPr="00D5766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8674D0" w14:textId="77777777" w:rsidR="00D57660" w:rsidRPr="00D57660" w:rsidRDefault="00D57660" w:rsidP="00D576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83"/>
      <w:bookmarkEnd w:id="5"/>
      <w:r w:rsidRPr="00D57660">
        <w:rPr>
          <w:rFonts w:ascii="Times New Roman" w:hAnsi="Times New Roman" w:cs="Times New Roman"/>
          <w:color w:val="000000"/>
          <w:sz w:val="24"/>
          <w:szCs w:val="24"/>
        </w:rPr>
        <w:t>Обработка моих персональных данных может осуществляться как автоматизированным, так и неавтоматизированным способом.</w:t>
      </w:r>
    </w:p>
    <w:p w14:paraId="633BF8FF" w14:textId="77777777" w:rsidR="00D57660" w:rsidRPr="00D57660" w:rsidRDefault="00D57660" w:rsidP="00D576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122"/>
      <w:bookmarkEnd w:id="6"/>
      <w:r w:rsidRPr="00D57660">
        <w:rPr>
          <w:rFonts w:ascii="Times New Roman" w:hAnsi="Times New Roman" w:cs="Times New Roman"/>
          <w:color w:val="000000"/>
          <w:sz w:val="24"/>
          <w:szCs w:val="24"/>
        </w:rPr>
        <w:t>Согласие на обработку моих персональных данных даю в целях исчисления размера платы за время пребывания на медико-социальной койке больницы сестринского ухода (Постановление Совета Министров Республики Беларусь от 20 февраля 2012 года № 164).</w:t>
      </w:r>
    </w:p>
    <w:p w14:paraId="0ECC39A3" w14:textId="77777777" w:rsidR="00D57660" w:rsidRPr="00D57660" w:rsidRDefault="00D57660" w:rsidP="00D576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" w:name="121"/>
      <w:bookmarkEnd w:id="7"/>
      <w:r w:rsidRPr="00D57660">
        <w:rPr>
          <w:rFonts w:ascii="Times New Roman" w:hAnsi="Times New Roman" w:cs="Times New Roman"/>
          <w:color w:val="000000"/>
          <w:sz w:val="24"/>
          <w:szCs w:val="24"/>
        </w:rPr>
        <w:t>Согласие предоставлено до дня отзыва в письменной форме</w:t>
      </w:r>
      <w:bookmarkStart w:id="8" w:name="126"/>
      <w:bookmarkEnd w:id="8"/>
      <w:r w:rsidRPr="00D5766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BCBE460" w14:textId="77777777" w:rsidR="00D57660" w:rsidRPr="00D57660" w:rsidRDefault="00D57660" w:rsidP="00D576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7660">
        <w:rPr>
          <w:rFonts w:ascii="Times New Roman" w:hAnsi="Times New Roman" w:cs="Times New Roman"/>
          <w:color w:val="000000"/>
          <w:sz w:val="24"/>
          <w:szCs w:val="24"/>
        </w:rPr>
        <w:t>Подтверждаю, что до подписания данного согласия мне простым и ясным языком разъяснена информация о моих правах, связанных с обработкой персональных данных, о механизме реализации таких прав, последствиях дачи согласия или отказа в даче такого согласия, а также порядок отзыва согласия: в любое время, подав в адрес Солигорской ЦРБ письменное заявление.</w:t>
      </w:r>
    </w:p>
    <w:p w14:paraId="68051F9F" w14:textId="77777777" w:rsidR="00B82D65" w:rsidRDefault="00B82D65" w:rsidP="00B82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9B146B" w14:textId="77777777" w:rsidR="00B82D65" w:rsidRDefault="00B82D65" w:rsidP="00B82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6B17CE" w14:textId="77777777" w:rsidR="00B82D65" w:rsidRDefault="00B82D65" w:rsidP="00B82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                                    ______________                                 _______________</w:t>
      </w:r>
    </w:p>
    <w:p w14:paraId="3E7CDF86" w14:textId="77777777" w:rsidR="00B82D65" w:rsidRDefault="00B82D65" w:rsidP="00B82D6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B82D65">
        <w:rPr>
          <w:rFonts w:ascii="Times New Roman" w:hAnsi="Times New Roman" w:cs="Times New Roman"/>
          <w:sz w:val="18"/>
          <w:szCs w:val="18"/>
        </w:rPr>
        <w:t>(дата)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(подпись)                                                     (расшифровка)</w:t>
      </w:r>
    </w:p>
    <w:p w14:paraId="5797FF87" w14:textId="77777777" w:rsidR="00B82D65" w:rsidRPr="00B82D65" w:rsidRDefault="00B82D65" w:rsidP="00B82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2D4CD" w14:textId="77777777" w:rsidR="00B82D65" w:rsidRPr="00B82D65" w:rsidRDefault="00B82D65" w:rsidP="00B82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AB8DB" w14:textId="77777777" w:rsidR="00B82D65" w:rsidRPr="00B82D65" w:rsidRDefault="00B82D65" w:rsidP="00B82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82D65" w:rsidRPr="00B82D65" w:rsidSect="00B82D65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60"/>
    <w:rsid w:val="001D43A8"/>
    <w:rsid w:val="003500D4"/>
    <w:rsid w:val="00403E09"/>
    <w:rsid w:val="007865D4"/>
    <w:rsid w:val="00AF6BE6"/>
    <w:rsid w:val="00B0116B"/>
    <w:rsid w:val="00B45B26"/>
    <w:rsid w:val="00B76DC9"/>
    <w:rsid w:val="00B82D65"/>
    <w:rsid w:val="00D01106"/>
    <w:rsid w:val="00D57660"/>
    <w:rsid w:val="00ED0B23"/>
    <w:rsid w:val="00F9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2A5149"/>
  <w15:docId w15:val="{77E4B495-97A0-46CA-A0BC-C598D261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Ольга Владимировна Глазунова</cp:lastModifiedBy>
  <cp:revision>4</cp:revision>
  <cp:lastPrinted>2026-05-28T11:12:00Z</cp:lastPrinted>
  <dcterms:created xsi:type="dcterms:W3CDTF">2025-11-20T08:34:00Z</dcterms:created>
  <dcterms:modified xsi:type="dcterms:W3CDTF">2026-05-28T11:12:00Z</dcterms:modified>
</cp:coreProperties>
</file>